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66" w:rsidRPr="00341D47" w:rsidRDefault="00F97166" w:rsidP="00341D47">
      <w:pPr>
        <w:jc w:val="center"/>
        <w:rPr>
          <w:rFonts w:ascii="Times New Roman" w:hAnsi="Times New Roman"/>
          <w:b/>
          <w:color w:val="000000"/>
          <w:sz w:val="40"/>
          <w:szCs w:val="40"/>
          <w:lang w:val="ru-RU"/>
        </w:rPr>
      </w:pPr>
      <w:r w:rsidRPr="00341D47">
        <w:rPr>
          <w:rFonts w:ascii="Times New Roman" w:hAnsi="Times New Roman"/>
          <w:b/>
          <w:color w:val="000000"/>
          <w:sz w:val="40"/>
          <w:szCs w:val="40"/>
          <w:lang w:val="ru-RU"/>
        </w:rPr>
        <w:t xml:space="preserve">Методист. Посада? </w:t>
      </w:r>
      <w:proofErr w:type="spellStart"/>
      <w:r w:rsidRPr="00341D47">
        <w:rPr>
          <w:rFonts w:ascii="Times New Roman" w:hAnsi="Times New Roman"/>
          <w:b/>
          <w:color w:val="000000"/>
          <w:sz w:val="40"/>
          <w:szCs w:val="40"/>
          <w:lang w:val="ru-RU"/>
        </w:rPr>
        <w:t>Професія</w:t>
      </w:r>
      <w:proofErr w:type="spellEnd"/>
      <w:r w:rsidRPr="00341D47">
        <w:rPr>
          <w:rFonts w:ascii="Times New Roman" w:hAnsi="Times New Roman"/>
          <w:b/>
          <w:color w:val="000000"/>
          <w:sz w:val="40"/>
          <w:szCs w:val="40"/>
          <w:lang w:val="ru-RU"/>
        </w:rPr>
        <w:t xml:space="preserve">? </w:t>
      </w:r>
      <w:proofErr w:type="spellStart"/>
      <w:r w:rsidRPr="00341D47">
        <w:rPr>
          <w:rFonts w:ascii="Times New Roman" w:hAnsi="Times New Roman"/>
          <w:b/>
          <w:color w:val="000000"/>
          <w:sz w:val="40"/>
          <w:szCs w:val="40"/>
          <w:lang w:val="ru-RU"/>
        </w:rPr>
        <w:t>Покликання</w:t>
      </w:r>
      <w:proofErr w:type="spellEnd"/>
      <w:r>
        <w:rPr>
          <w:rFonts w:ascii="Times New Roman" w:hAnsi="Times New Roman"/>
          <w:b/>
          <w:color w:val="000000"/>
          <w:sz w:val="40"/>
          <w:szCs w:val="40"/>
          <w:lang w:val="ru-RU"/>
        </w:rPr>
        <w:t>?</w:t>
      </w:r>
    </w:p>
    <w:p w:rsidR="00F97166" w:rsidRPr="00DD3785" w:rsidRDefault="00F97166" w:rsidP="004F19E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DD3785">
        <w:rPr>
          <w:rFonts w:ascii="Times New Roman" w:hAnsi="Times New Roman"/>
          <w:color w:val="000000"/>
          <w:sz w:val="28"/>
          <w:szCs w:val="28"/>
        </w:rPr>
        <w:t xml:space="preserve">Ще з дитинства кожна людина має певну мету та покликання у житті. Дорослішаючи, людина починає замислюватися над своїм подальшим життям та крок за кроком прокладає шлях до своїх найзаповітніших мрій та бажань. </w:t>
      </w:r>
    </w:p>
    <w:p w:rsidR="00F97166" w:rsidRPr="00DD3785" w:rsidRDefault="00F97166" w:rsidP="004F19E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3785">
        <w:rPr>
          <w:rFonts w:ascii="Times New Roman" w:hAnsi="Times New Roman"/>
          <w:color w:val="000000"/>
          <w:sz w:val="28"/>
          <w:szCs w:val="28"/>
        </w:rPr>
        <w:tab/>
        <w:t>При виборі своєї професії багато-хто скептично відноситься до бібліотечної справи та бібліотеки взагалі. Але все ж таки знаходяться ті, хто стають на шлях бібліотечного працівника. Зараз, на жаль, мало хто знає що сьогодні бібліотеки змінилися та йдуть в ногу із часом. Застаріла думка про старшу жінку в окулярах, яка завжди щось читає, стелажі із старою літературою та пилом.</w:t>
      </w:r>
      <w:r w:rsidRPr="00DD3785">
        <w:rPr>
          <w:rFonts w:ascii="Times New Roman" w:hAnsi="Times New Roman"/>
          <w:color w:val="000000"/>
          <w:sz w:val="28"/>
          <w:szCs w:val="28"/>
        </w:rPr>
        <w:tab/>
        <w:t>Мало-хто знає, що прийшла доба «сучасного бібліотекаря», який завжди знає як зацікавити людей до читання та взагалі бібліотеки, різн</w:t>
      </w:r>
      <w:r w:rsidR="00DD3785">
        <w:rPr>
          <w:rFonts w:ascii="Times New Roman" w:hAnsi="Times New Roman"/>
          <w:color w:val="000000"/>
          <w:sz w:val="28"/>
          <w:szCs w:val="28"/>
        </w:rPr>
        <w:t>их за віком та уподобанням</w:t>
      </w:r>
      <w:r w:rsidRPr="00DD378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97166" w:rsidRPr="004F19EB" w:rsidRDefault="00DD3785" w:rsidP="004F19E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Набувши професійних знань, умінь та навичок сучасного бібліотекаря</w:t>
      </w:r>
      <w:r w:rsidR="004F19EB">
        <w:rPr>
          <w:rFonts w:ascii="Times New Roman" w:hAnsi="Times New Roman"/>
          <w:color w:val="000000"/>
          <w:sz w:val="28"/>
          <w:szCs w:val="28"/>
        </w:rPr>
        <w:t xml:space="preserve"> є можливість </w:t>
      </w:r>
      <w:r w:rsidR="004F19EB" w:rsidRPr="004F19EB">
        <w:rPr>
          <w:rFonts w:ascii="Times New Roman" w:hAnsi="Times New Roman"/>
          <w:color w:val="000000"/>
          <w:sz w:val="28"/>
          <w:szCs w:val="28"/>
        </w:rPr>
        <w:t xml:space="preserve">підвищити кар’єрний ріст і стати методистом. </w:t>
      </w:r>
      <w:r w:rsidR="00F97166" w:rsidRPr="004F19EB">
        <w:rPr>
          <w:rFonts w:ascii="Times New Roman" w:hAnsi="Times New Roman"/>
          <w:color w:val="000000"/>
          <w:sz w:val="28"/>
          <w:szCs w:val="28"/>
        </w:rPr>
        <w:t>Методист… Це не тільки посада чи професія, а ще й  справжнє покликання. Адже в методиста ще більше відповідальності, вимог та ініціативності, адже методисти – права рука директора. Методисти, насамперед, повинні мати лідерські здібності, щоб організувати, об'єднати</w:t>
      </w:r>
      <w:r w:rsidR="004F19EB" w:rsidRPr="004F19EB">
        <w:rPr>
          <w:rFonts w:ascii="Times New Roman" w:hAnsi="Times New Roman"/>
          <w:color w:val="000000"/>
          <w:sz w:val="28"/>
          <w:szCs w:val="28"/>
        </w:rPr>
        <w:t xml:space="preserve"> та спрямувати роботу кол</w:t>
      </w:r>
      <w:r w:rsidR="00F97166" w:rsidRPr="004F19EB">
        <w:rPr>
          <w:rFonts w:ascii="Times New Roman" w:hAnsi="Times New Roman"/>
          <w:color w:val="000000"/>
          <w:sz w:val="28"/>
          <w:szCs w:val="28"/>
        </w:rPr>
        <w:t xml:space="preserve">ективу; володіти ораторським мистецтвом, щоб донести свою ідею до слухачів у доступній та зрозумілій формі. Але й в той момент, уміти дослухатися до думки та ідей колективу. Також методисти мають бути самокритичними, щоб уміти виявляти свої </w:t>
      </w:r>
      <w:proofErr w:type="spellStart"/>
      <w:r w:rsidR="00F97166" w:rsidRPr="004F19EB">
        <w:rPr>
          <w:rFonts w:ascii="Times New Roman" w:hAnsi="Times New Roman"/>
          <w:color w:val="000000"/>
          <w:sz w:val="28"/>
          <w:szCs w:val="28"/>
        </w:rPr>
        <w:t>недоопрацювання</w:t>
      </w:r>
      <w:proofErr w:type="spellEnd"/>
      <w:r w:rsidR="00F97166" w:rsidRPr="004F19EB">
        <w:rPr>
          <w:rFonts w:ascii="Times New Roman" w:hAnsi="Times New Roman"/>
          <w:color w:val="000000"/>
          <w:sz w:val="28"/>
          <w:szCs w:val="28"/>
        </w:rPr>
        <w:t xml:space="preserve"> та виправляти їх. Мають володіти професійними якостями, такими як: працелюбність, ініціативність, активність, креативність, відповідальність, відкритість до інформації, грамотність, творчість, комунікабельність, здатність до швидкого навчання, прагнення розвиватися, уміння працювати в команді, уміння зосереджуватися на головному… </w:t>
      </w:r>
    </w:p>
    <w:p w:rsidR="00F97166" w:rsidRPr="004F19EB" w:rsidRDefault="00F97166" w:rsidP="004F19EB">
      <w:pPr>
        <w:pStyle w:val="Default"/>
        <w:spacing w:line="360" w:lineRule="auto"/>
        <w:jc w:val="both"/>
        <w:rPr>
          <w:sz w:val="28"/>
          <w:szCs w:val="28"/>
        </w:rPr>
      </w:pPr>
      <w:r w:rsidRPr="004F19EB">
        <w:tab/>
      </w:r>
      <w:r w:rsidRPr="004F19EB">
        <w:rPr>
          <w:color w:val="auto"/>
          <w:sz w:val="28"/>
          <w:szCs w:val="28"/>
        </w:rPr>
        <w:t xml:space="preserve">Ця професія потребує постійного </w:t>
      </w:r>
      <w:r w:rsidRPr="004F19EB">
        <w:rPr>
          <w:sz w:val="28"/>
          <w:szCs w:val="28"/>
        </w:rPr>
        <w:t>самовдосконалення,</w:t>
      </w:r>
      <w:r w:rsidRPr="004F19EB">
        <w:rPr>
          <w:color w:val="auto"/>
          <w:sz w:val="28"/>
          <w:szCs w:val="28"/>
        </w:rPr>
        <w:t xml:space="preserve"> підвищення </w:t>
      </w:r>
      <w:r w:rsidRPr="004F19EB">
        <w:rPr>
          <w:sz w:val="28"/>
          <w:szCs w:val="28"/>
        </w:rPr>
        <w:t>своєї професійної майстерності</w:t>
      </w:r>
      <w:r w:rsidRPr="004F19EB">
        <w:rPr>
          <w:color w:val="auto"/>
          <w:sz w:val="28"/>
          <w:szCs w:val="28"/>
        </w:rPr>
        <w:t xml:space="preserve">. Тому </w:t>
      </w:r>
      <w:r w:rsidRPr="004F19EB">
        <w:rPr>
          <w:sz w:val="28"/>
          <w:szCs w:val="28"/>
        </w:rPr>
        <w:t>методисти мають неабияку можливість подорожувати, спілкуватися із однодумцями та набиратися неабиякого досвіду, реалізовувати свої здібності та таланти, відчувати важливість своєї справи.</w:t>
      </w:r>
      <w:r w:rsidRPr="004F19EB">
        <w:rPr>
          <w:color w:val="auto"/>
          <w:sz w:val="28"/>
          <w:szCs w:val="28"/>
        </w:rPr>
        <w:t xml:space="preserve"> </w:t>
      </w:r>
    </w:p>
    <w:p w:rsidR="00F97166" w:rsidRPr="004F19EB" w:rsidRDefault="00F97166" w:rsidP="004F19E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19EB">
        <w:rPr>
          <w:rFonts w:ascii="Times New Roman" w:hAnsi="Times New Roman"/>
          <w:color w:val="000000"/>
          <w:sz w:val="28"/>
          <w:szCs w:val="28"/>
        </w:rPr>
        <w:tab/>
        <w:t>Щоб стати професіоналом своєї справи, потрібно, насамперед, бути відданим своїй роботі</w:t>
      </w:r>
      <w:r w:rsidRPr="004F19EB">
        <w:rPr>
          <w:rFonts w:ascii="Times New Roman" w:hAnsi="Times New Roman"/>
          <w:sz w:val="28"/>
          <w:szCs w:val="28"/>
        </w:rPr>
        <w:t xml:space="preserve"> та любити свою справу</w:t>
      </w:r>
      <w:r w:rsidRPr="004F19E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97166" w:rsidRPr="004324FC" w:rsidRDefault="00F97166" w:rsidP="004324FC">
      <w:pPr>
        <w:spacing w:after="0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sectPr w:rsidR="00F97166" w:rsidRPr="004324FC" w:rsidSect="004F19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0C51"/>
    <w:rsid w:val="00042E43"/>
    <w:rsid w:val="001442B4"/>
    <w:rsid w:val="001A5541"/>
    <w:rsid w:val="001D4348"/>
    <w:rsid w:val="00223D8D"/>
    <w:rsid w:val="00282E1A"/>
    <w:rsid w:val="00341D47"/>
    <w:rsid w:val="004324FC"/>
    <w:rsid w:val="00452CA6"/>
    <w:rsid w:val="004C6CA5"/>
    <w:rsid w:val="004F19EB"/>
    <w:rsid w:val="00563FB3"/>
    <w:rsid w:val="00565560"/>
    <w:rsid w:val="00590C51"/>
    <w:rsid w:val="00707B46"/>
    <w:rsid w:val="00741BFD"/>
    <w:rsid w:val="00780052"/>
    <w:rsid w:val="00790672"/>
    <w:rsid w:val="00861D52"/>
    <w:rsid w:val="00882622"/>
    <w:rsid w:val="00886E92"/>
    <w:rsid w:val="008D75BB"/>
    <w:rsid w:val="008E7F64"/>
    <w:rsid w:val="00904F70"/>
    <w:rsid w:val="00946F40"/>
    <w:rsid w:val="009D1428"/>
    <w:rsid w:val="00A2625B"/>
    <w:rsid w:val="00A46B33"/>
    <w:rsid w:val="00AB1336"/>
    <w:rsid w:val="00AB5476"/>
    <w:rsid w:val="00B252EF"/>
    <w:rsid w:val="00B32454"/>
    <w:rsid w:val="00BD46DF"/>
    <w:rsid w:val="00C04028"/>
    <w:rsid w:val="00D251EB"/>
    <w:rsid w:val="00D7594B"/>
    <w:rsid w:val="00D93231"/>
    <w:rsid w:val="00DD3785"/>
    <w:rsid w:val="00E70F82"/>
    <w:rsid w:val="00F36AFE"/>
    <w:rsid w:val="00F9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B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90C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pple-converted-space">
    <w:name w:val="apple-converted-space"/>
    <w:uiPriority w:val="99"/>
    <w:rsid w:val="00861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User</cp:lastModifiedBy>
  <cp:revision>24</cp:revision>
  <dcterms:created xsi:type="dcterms:W3CDTF">2015-11-04T10:07:00Z</dcterms:created>
  <dcterms:modified xsi:type="dcterms:W3CDTF">2015-11-16T13:30:00Z</dcterms:modified>
</cp:coreProperties>
</file>