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65" w:rsidRPr="003000F4" w:rsidRDefault="006D2F3B" w:rsidP="0016046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60465" w:rsidRPr="003000F4">
        <w:rPr>
          <w:rFonts w:ascii="Times New Roman" w:hAnsi="Times New Roman" w:cs="Times New Roman"/>
          <w:b/>
          <w:sz w:val="32"/>
          <w:szCs w:val="32"/>
        </w:rPr>
        <w:t>Моя професія – методист!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bookmarkStart w:id="0" w:name="_GoBack"/>
      <w:bookmarkEnd w:id="0"/>
    </w:p>
    <w:p w:rsidR="00160465" w:rsidRPr="00160465" w:rsidRDefault="00160465" w:rsidP="0016046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60465" w:rsidRPr="004A3946" w:rsidRDefault="00160465" w:rsidP="0064064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946">
        <w:rPr>
          <w:rFonts w:ascii="Times New Roman" w:hAnsi="Times New Roman" w:cs="Times New Roman"/>
          <w:i/>
          <w:sz w:val="24"/>
          <w:szCs w:val="24"/>
        </w:rPr>
        <w:t>Мистецтво бути методистом – це мистецтво бути поруч з тими, кому потрібні знання, уміння та досвід; це уміння виявити сильні та слабкі сторони</w:t>
      </w:r>
      <w:r w:rsidR="0064064A" w:rsidRPr="004A39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946">
        <w:rPr>
          <w:rFonts w:ascii="Times New Roman" w:hAnsi="Times New Roman" w:cs="Times New Roman"/>
          <w:i/>
          <w:sz w:val="24"/>
          <w:szCs w:val="24"/>
        </w:rPr>
        <w:t>бібліотекарів, їх творчий потенціал; це означає бути затребуваним, …постійно оновлювати знання, вміти передавати їх бібліотекарям, використовувати сучасні</w:t>
      </w:r>
      <w:r w:rsidR="0064064A" w:rsidRPr="004A39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946">
        <w:rPr>
          <w:rFonts w:ascii="Times New Roman" w:hAnsi="Times New Roman" w:cs="Times New Roman"/>
          <w:i/>
          <w:sz w:val="24"/>
          <w:szCs w:val="24"/>
        </w:rPr>
        <w:t>засоби комунікації, допомагати</w:t>
      </w:r>
      <w:r w:rsidR="0064064A" w:rsidRPr="004A39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946">
        <w:rPr>
          <w:rFonts w:ascii="Times New Roman" w:hAnsi="Times New Roman" w:cs="Times New Roman"/>
          <w:i/>
          <w:sz w:val="24"/>
          <w:szCs w:val="24"/>
        </w:rPr>
        <w:t>отримати інфор</w:t>
      </w:r>
      <w:r w:rsidR="00F37F09" w:rsidRPr="004A3946">
        <w:rPr>
          <w:rFonts w:ascii="Times New Roman" w:hAnsi="Times New Roman" w:cs="Times New Roman"/>
          <w:i/>
          <w:sz w:val="24"/>
          <w:szCs w:val="24"/>
        </w:rPr>
        <w:t>мацію з перших рук… У методиста</w:t>
      </w:r>
      <w:r w:rsidRPr="004A3946">
        <w:rPr>
          <w:rFonts w:ascii="Times New Roman" w:hAnsi="Times New Roman" w:cs="Times New Roman"/>
          <w:i/>
          <w:sz w:val="24"/>
          <w:szCs w:val="24"/>
        </w:rPr>
        <w:t xml:space="preserve"> одна задача – відповідати часу.</w:t>
      </w:r>
    </w:p>
    <w:p w:rsidR="002F7DF6" w:rsidRPr="004A3946" w:rsidRDefault="0064064A" w:rsidP="0064064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4A3946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160465" w:rsidRPr="004A3946">
        <w:rPr>
          <w:rFonts w:ascii="Times New Roman" w:hAnsi="Times New Roman" w:cs="Times New Roman"/>
          <w:i/>
          <w:sz w:val="24"/>
          <w:szCs w:val="24"/>
        </w:rPr>
        <w:t xml:space="preserve">Ю. Б. </w:t>
      </w:r>
      <w:proofErr w:type="spellStart"/>
      <w:r w:rsidR="00160465" w:rsidRPr="004A3946">
        <w:rPr>
          <w:rFonts w:ascii="Times New Roman" w:hAnsi="Times New Roman" w:cs="Times New Roman"/>
          <w:i/>
          <w:sz w:val="24"/>
          <w:szCs w:val="24"/>
        </w:rPr>
        <w:t>Авраєва</w:t>
      </w:r>
      <w:proofErr w:type="spellEnd"/>
      <w:r w:rsidR="00160465" w:rsidRPr="004A3946">
        <w:rPr>
          <w:rFonts w:ascii="Times New Roman" w:hAnsi="Times New Roman" w:cs="Times New Roman"/>
          <w:sz w:val="24"/>
          <w:szCs w:val="24"/>
        </w:rPr>
        <w:t>.</w:t>
      </w:r>
    </w:p>
    <w:p w:rsidR="00B97EFB" w:rsidRPr="003000F4" w:rsidRDefault="00B97EFB" w:rsidP="0064064A">
      <w:pPr>
        <w:spacing w:after="0" w:line="240" w:lineRule="auto"/>
        <w:ind w:left="708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160465" w:rsidRPr="003000F4" w:rsidRDefault="00707820" w:rsidP="007078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Методист ... На мій погляд, це педагог, як</w:t>
      </w:r>
      <w:r w:rsidR="00970325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ий володіє методами </w:t>
      </w:r>
      <w:r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навчання, ретрансляції нових культурних технологій та інноваційних процесів і забезпечує якісний супровід бібліотечних працівників відповідно до їх  потреб.</w:t>
      </w:r>
    </w:p>
    <w:p w:rsidR="00797713" w:rsidRPr="00797713" w:rsidRDefault="00CE1E63" w:rsidP="004A39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Розмі</w:t>
      </w:r>
      <w:r w:rsidR="00604DBC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рковуючи  про свій життєвий шля</w:t>
      </w:r>
      <w:r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х я чудово розумію, що не можу провести грань, де </w:t>
      </w:r>
      <w:r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закінчується моя робота і починається особисте життя. Напевно це і є моя життєва дорога.  </w:t>
      </w:r>
    </w:p>
    <w:p w:rsidR="00604DBC" w:rsidRPr="003000F4" w:rsidRDefault="00797713" w:rsidP="004A39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3000F4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дитинства</w:t>
      </w:r>
      <w:r w:rsidR="00CE1E63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мріяла працювати з документами,</w:t>
      </w:r>
      <w:r w:rsidR="00B97EFB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щось писати, читати, вивчати. Я </w:t>
      </w:r>
      <w:r w:rsidR="00CE1E63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закінчила Рівне</w:t>
      </w:r>
      <w:r w:rsidR="0064064A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нський  державний гуманітарний </w:t>
      </w:r>
      <w:r w:rsidR="00CE1E63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університет</w:t>
      </w:r>
      <w:r w:rsidR="004A3946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за спеціальністю «</w:t>
      </w:r>
      <w:proofErr w:type="spellStart"/>
      <w:r w:rsidR="004A3946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Книгознав</w:t>
      </w:r>
      <w:proofErr w:type="spellEnd"/>
      <w:r w:rsidR="004A3946" w:rsidRPr="00797713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c</w:t>
      </w:r>
      <w:proofErr w:type="spellStart"/>
      <w:r w:rsidR="004A3946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тво</w:t>
      </w:r>
      <w:proofErr w:type="spellEnd"/>
      <w:r w:rsidR="00CE1E63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4A3946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бібліотекознавство і бібліографія</w:t>
      </w:r>
      <w:r w:rsidR="00B97EFB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</w:t>
      </w:r>
      <w:r w:rsidR="004A3946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і здобула кваліфікацію бібліотекаря-бібліографа</w:t>
      </w:r>
      <w:r w:rsidR="00B97EFB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 П</w:t>
      </w:r>
      <w:r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рацюю </w:t>
      </w:r>
      <w:r w:rsidR="00CE1E63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провідним методистом  Нетішинської міської централізованої</w:t>
      </w:r>
      <w:r w:rsidR="00CE1E63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</w:t>
      </w:r>
      <w:r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ібліотечної системи</w:t>
      </w:r>
      <w:r w:rsidR="0064064A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CE1E63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Стати  професійним методистом  не так</w:t>
      </w:r>
      <w:r w:rsidR="004A3946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легко було</w:t>
      </w:r>
      <w:r w:rsidR="00CE1E63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як хотілось. Через дек</w:t>
      </w:r>
      <w:r w:rsidR="00430192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ілька років роботи у бібліотеці</w:t>
      </w:r>
      <w:r w:rsidR="00604DBC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співпраці</w:t>
      </w:r>
      <w:r w:rsidR="00CE1E63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 колегами, користувачами,</w:t>
      </w:r>
      <w:r w:rsidR="00604DBC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участі у різних обласних та міських акціях,</w:t>
      </w:r>
      <w:r w:rsidR="00CE1E63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F37F09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дослідженнях, </w:t>
      </w:r>
      <w:r w:rsidR="00B97EFB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організації</w:t>
      </w:r>
      <w:r w:rsidR="0064064A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та </w:t>
      </w:r>
      <w:r w:rsidR="00B97EFB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проведення</w:t>
      </w:r>
      <w:r w:rsidR="00CE1E63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багатьох </w:t>
      </w:r>
      <w:r w:rsidR="00F37F09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нарад, </w:t>
      </w:r>
      <w:r w:rsidR="00CE1E63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семінарів,</w:t>
      </w:r>
      <w:r w:rsidR="00F37F09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заходів</w:t>
      </w:r>
      <w:r w:rsidR="00604DBC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F37F09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604DBC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 зрозуміла</w:t>
      </w:r>
      <w:r w:rsidR="00B97EFB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r w:rsidR="00604DBC" w:rsidRPr="0079771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що таке справжній </w:t>
      </w:r>
      <w:r w:rsidR="00CE1E63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методист.    </w:t>
      </w:r>
      <w:r w:rsidR="00CE1E63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="00CE1E63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Працюю я на </w:t>
      </w:r>
      <w:r w:rsid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даній </w:t>
      </w:r>
      <w:r w:rsidR="00CE1E63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посаді </w:t>
      </w:r>
      <w:r w:rsidR="00604DBC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9 років. </w:t>
      </w:r>
      <w:r w:rsidR="00430192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</w:t>
      </w:r>
      <w:r w:rsidR="00CE1E63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цей пе</w:t>
      </w:r>
      <w:r w:rsidR="00430192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</w:t>
      </w:r>
      <w:r w:rsidR="00B97EFB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іод двічі підвищувала</w:t>
      </w:r>
      <w:r w:rsidR="00CE1E63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свій фаховий</w:t>
      </w:r>
      <w:r w:rsidR="00604DBC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рівень у </w:t>
      </w:r>
      <w:r w:rsidR="00B97EFB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Рів</w:t>
      </w:r>
      <w:r w:rsidR="00604DBC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ненськ</w:t>
      </w:r>
      <w:r w:rsidR="00B97EFB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ому </w:t>
      </w:r>
      <w:r w:rsidR="00604DBC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факультеті </w:t>
      </w:r>
      <w:r w:rsidR="00B97EFB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Державної академії</w:t>
      </w:r>
      <w:r w:rsidR="00604DBC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кері</w:t>
      </w:r>
      <w:r w:rsidR="00B97EFB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вних кадрів культури і мистецтв</w:t>
      </w:r>
      <w:r w:rsidR="00F37F09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 темами: </w:t>
      </w:r>
      <w:r w:rsidR="00B97EFB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«Впр</w:t>
      </w:r>
      <w:r w:rsidR="00604DBC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="00B97EFB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</w:t>
      </w:r>
      <w:r w:rsidR="00604DBC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дження інформаційних технологій в роботі біб</w:t>
      </w:r>
      <w:r w:rsidR="00F37F09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ліотек: методичне забезпечення» (2008 рік) та «Методична діяльність: сучасне оновлення та стратегія розвитку» (2010 рік).</w:t>
      </w:r>
    </w:p>
    <w:p w:rsidR="00430192" w:rsidRPr="004A3946" w:rsidRDefault="00B97EFB" w:rsidP="004A39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За час роботи я н</w:t>
      </w:r>
      <w:r w:rsidR="00430192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авчилась о</w:t>
      </w:r>
      <w:r w:rsidR="00CE1E63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рієнтуватись в інформаційному просторі, максимально використовувати отриману інформацію та передавати свої знання колективу</w:t>
      </w:r>
      <w:r w:rsidR="00430192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позитивно впливати</w:t>
      </w:r>
      <w:r w:rsidR="00CE1E63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</w:t>
      </w:r>
      <w:r w:rsidR="00430192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 ефективність роботи бібліотек</w:t>
      </w:r>
      <w:r w:rsidR="00CE1E63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цілому, в пе</w:t>
      </w:r>
      <w:r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ршу чергу на якісне біб</w:t>
      </w:r>
      <w:r w:rsidR="003000F4"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ліотечне обслуговування</w:t>
      </w:r>
      <w:r w:rsidRPr="003000F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створення умов </w:t>
      </w:r>
      <w:r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проведення дозвілля</w:t>
      </w:r>
      <w:r w:rsidR="003000F4"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членів громади </w:t>
      </w:r>
      <w:r w:rsidR="00CE1E63"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000F4"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міста Нетішин.</w:t>
      </w:r>
    </w:p>
    <w:p w:rsidR="003000F4" w:rsidRPr="004A3946" w:rsidRDefault="00F37F09" w:rsidP="004A39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Що стосується мене</w:t>
      </w:r>
      <w:r w:rsidR="00970325"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як методиста</w:t>
      </w:r>
      <w:r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то мені є до чого прагнути.</w:t>
      </w:r>
      <w:r w:rsidR="003000F4" w:rsidRPr="004A3946">
        <w:rPr>
          <w:color w:val="0D0D0D" w:themeColor="text1" w:themeTint="F2"/>
          <w:sz w:val="28"/>
          <w:szCs w:val="28"/>
        </w:rPr>
        <w:t xml:space="preserve"> </w:t>
      </w:r>
      <w:r w:rsidR="003000F4"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Багато хочеться досягти в житті. Я не хочу, щоб воно було нудне й одноманітне, повне сірості і туману. Знаю, щоб чогось досягти, потрібно багато працювати над собою,  вміти розкривати свої здібності і таланти.</w:t>
      </w:r>
    </w:p>
    <w:p w:rsidR="00970325" w:rsidRPr="004A3946" w:rsidRDefault="00F37F09" w:rsidP="004A39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000F4"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Джек </w:t>
      </w:r>
      <w:proofErr w:type="spellStart"/>
      <w:r w:rsidR="003000F4"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Уелч</w:t>
      </w:r>
      <w:proofErr w:type="spellEnd"/>
      <w:r w:rsidR="003000F4"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сказав</w:t>
      </w:r>
      <w:r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«Щоб захопитися роботою, людям потрібно відчуття успіху. Але без випробувань, які змусять їх рости і вчитися, стане нудно. Людей однаково мотивує як досягнення </w:t>
      </w:r>
      <w:r w:rsidR="003000F4"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вершини, так і сходження до неї</w:t>
      </w:r>
      <w:r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». А ось там, на вершині, мені здається, і знаходиться</w:t>
      </w:r>
      <w:r w:rsidR="004A3946" w:rsidRPr="004A394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ПОКЛИКАННЯ!</w:t>
      </w:r>
    </w:p>
    <w:sectPr w:rsidR="00970325" w:rsidRPr="004A3946" w:rsidSect="00F37F0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61"/>
    <w:rsid w:val="00160465"/>
    <w:rsid w:val="002F7DF6"/>
    <w:rsid w:val="003000F4"/>
    <w:rsid w:val="00360DDA"/>
    <w:rsid w:val="00430192"/>
    <w:rsid w:val="004A3946"/>
    <w:rsid w:val="00551731"/>
    <w:rsid w:val="00584F27"/>
    <w:rsid w:val="00604DBC"/>
    <w:rsid w:val="00620620"/>
    <w:rsid w:val="0064064A"/>
    <w:rsid w:val="00677920"/>
    <w:rsid w:val="006D2F3B"/>
    <w:rsid w:val="00707820"/>
    <w:rsid w:val="00797713"/>
    <w:rsid w:val="00970325"/>
    <w:rsid w:val="00AE1561"/>
    <w:rsid w:val="00B97EFB"/>
    <w:rsid w:val="00CE1E63"/>
    <w:rsid w:val="00CF06DF"/>
    <w:rsid w:val="00F15F39"/>
    <w:rsid w:val="00F3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CC0CE-D5CA-4C1F-A021-1FC7DE61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Bibliomist</dc:creator>
  <cp:keywords/>
  <dc:description/>
  <cp:lastModifiedBy>Bibliomist</cp:lastModifiedBy>
  <cp:revision>10</cp:revision>
  <dcterms:created xsi:type="dcterms:W3CDTF">2016-04-14T12:18:00Z</dcterms:created>
  <dcterms:modified xsi:type="dcterms:W3CDTF">2016-06-30T07:18:00Z</dcterms:modified>
</cp:coreProperties>
</file>