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DA" w:rsidRDefault="007555DA" w:rsidP="00CE5B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55DA" w:rsidRPr="001A69CA" w:rsidRDefault="00623856" w:rsidP="008204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Обрії сучасно</w:t>
      </w:r>
      <w:r w:rsidR="001A69C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ї бібліотеки</w:t>
      </w:r>
    </w:p>
    <w:p w:rsidR="00203C8E" w:rsidRDefault="004E280E" w:rsidP="008204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E2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Питання підвищення кваліфікації є одним із важливих елементів діяльності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сучасної </w:t>
      </w:r>
      <w:r w:rsidRPr="004E280E">
        <w:rPr>
          <w:rFonts w:ascii="Times New Roman" w:hAnsi="Times New Roman" w:cs="Times New Roman"/>
          <w:color w:val="000000" w:themeColor="text1"/>
          <w:sz w:val="28"/>
          <w:szCs w:val="28"/>
        </w:rPr>
        <w:t>бібліотеки, яка займаєт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</w:rPr>
        <w:t>ься обслуговуванням людей</w:t>
      </w:r>
      <w:r w:rsidRPr="004E2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Ось чому недавно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4E2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базі бібліотеки-філіалу с. </w:t>
      </w:r>
      <w:proofErr w:type="spellStart"/>
      <w:r w:rsidRPr="004E2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Миньківці</w:t>
      </w:r>
      <w:proofErr w:type="spellEnd"/>
      <w:r w:rsidRPr="004E2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було проведено школу сільського бібліотекаря «Бібліотека  в суспільному житті села: проблеми, досвід, можливості». </w:t>
      </w:r>
      <w:r w:rsidR="00203C8E" w:rsidRPr="004E2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Такі заняття  сприяють не лише професійному зростанню, обміну досвідом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бібліотечних працівників, а й стають</w:t>
      </w:r>
      <w:r w:rsidR="00203C8E" w:rsidRPr="004E2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майданчиком для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їх </w:t>
      </w:r>
      <w:r w:rsidR="00203C8E" w:rsidRPr="004E28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тісного спілкування.</w:t>
      </w:r>
    </w:p>
    <w:p w:rsidR="004E280E" w:rsidRDefault="004E280E" w:rsidP="001A69C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</w:pPr>
      <w:r w:rsidRPr="005C7398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Відкрила </w:t>
      </w:r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заняття </w:t>
      </w:r>
      <w:proofErr w:type="spellStart"/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в.о</w:t>
      </w:r>
      <w:proofErr w:type="spellEnd"/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. </w:t>
      </w:r>
      <w:r w:rsidRPr="005C7398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директор</w:t>
      </w:r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а</w:t>
      </w:r>
      <w:r w:rsidRPr="005C7398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 </w:t>
      </w:r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Р</w:t>
      </w:r>
      <w:r w:rsidRPr="005C7398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ЦБС</w:t>
      </w:r>
      <w:r w:rsidR="0063420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 Тетяна </w:t>
      </w:r>
      <w:proofErr w:type="spellStart"/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Пенчук</w:t>
      </w:r>
      <w:proofErr w:type="spellEnd"/>
      <w:r w:rsidR="00613BEC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,  </w:t>
      </w:r>
      <w:r w:rsidR="00613BEC" w:rsidRPr="006B5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яка ознайомила  пр</w:t>
      </w:r>
      <w:r w:rsidR="00613B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исутніх  з програмою семінару, </w:t>
      </w:r>
      <w:r w:rsidR="00613BEC" w:rsidRPr="006B5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розповіла про інновації в бібліотечній роботі</w:t>
      </w:r>
      <w:r w:rsidR="00613B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,</w:t>
      </w:r>
      <w:r w:rsidRPr="005C7398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 охарактеризувала сучас</w:t>
      </w:r>
      <w:r w:rsidR="007555DA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ні напрацювання бібліотек </w:t>
      </w:r>
      <w:r w:rsidRPr="005C7398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та окреслила пріоритети їх подальшого розвитку.   </w:t>
      </w:r>
    </w:p>
    <w:p w:rsidR="006516D4" w:rsidRDefault="004E280E" w:rsidP="001A69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Сільський голова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Валерій 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аврилюк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говорив про життям громади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відмітив</w:t>
      </w:r>
      <w:r w:rsidRPr="00203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що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наш час </w:t>
      </w:r>
      <w:r w:rsidRPr="00203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бібліотека на селі є одним із голо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вних осередків культурного буття сільської громади. Адже</w:t>
      </w:r>
      <w:r w:rsidRPr="00203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уч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асті її</w:t>
      </w:r>
      <w:r w:rsidR="006516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відбувається жодного соціокультурного заходу</w:t>
      </w:r>
      <w:r w:rsidRPr="00203C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516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Вона  тісно співпрацює з сільською радою,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навчально-виховним комплексом, б</w:t>
      </w:r>
      <w:r w:rsidR="006516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удинком культури.</w:t>
      </w:r>
    </w:p>
    <w:p w:rsidR="009D5300" w:rsidRDefault="009D5300" w:rsidP="001A69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вичайно, із</w:t>
      </w:r>
      <w:r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використанням комп’ютерних технологій та Інтернет </w:t>
      </w:r>
      <w:proofErr w:type="spellStart"/>
      <w:r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–ресурсів</w:t>
      </w:r>
      <w:proofErr w:type="spellEnd"/>
      <w:r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спектр бібліотечних п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ослуг бібліотеки значно розширився</w:t>
      </w:r>
      <w:r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про що поділилася біб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ліотекар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Валентина Новак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6218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она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знайомила колег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 роботою книгозбірні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собисто подбала 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те, щоб у бібліотеці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було  по</w:t>
      </w:r>
      <w:r w:rsidR="0063420B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-домашньому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затишно. 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Миньковецька</w:t>
      </w:r>
      <w:proofErr w:type="spellEnd"/>
      <w:r w:rsid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сільська рада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як сказала вона,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виділила кошти для придбання </w:t>
      </w:r>
      <w:r w:rsid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вікон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будівельних матеріалів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вже сама б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ібліотекар орган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ізувала ремонтні роботи, доклавши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багато е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нергії, особистої ініціативи в</w:t>
      </w:r>
      <w:r w:rsidR="00CE5B28" w:rsidRPr="00CE5B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проведенні ремонту приміщення.</w:t>
      </w:r>
    </w:p>
    <w:p w:rsidR="00CE5B28" w:rsidRDefault="00CE5B28" w:rsidP="001A69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Провідний б</w:t>
      </w:r>
      <w:r w:rsidR="009D5300"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ібліограф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Світлана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Крамна </w:t>
      </w:r>
      <w:r w:rsidR="009D5300"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зупинилась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своєму виступі </w:t>
      </w:r>
      <w:r w:rsidR="009D5300"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755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особливостях довідково-бібліографічної</w:t>
      </w:r>
      <w:r w:rsidR="009D5300"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інфор</w:t>
      </w:r>
      <w:r w:rsidR="00755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маційної роботи бібліотек системи</w:t>
      </w:r>
      <w:r w:rsidR="009D5300" w:rsidRPr="009D53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Інші к</w:t>
      </w:r>
      <w:r w:rsidRPr="006516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олеги ділилися своїми ідеями, надбаннями, методами та формами роботи, планами та засобами їх втілення.</w:t>
      </w:r>
    </w:p>
    <w:p w:rsidR="00CE5B28" w:rsidRDefault="00CE5B28" w:rsidP="001A69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39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завершення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семінару </w:t>
      </w:r>
      <w:r w:rsidRPr="005C7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відбувся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захід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присвячений   Дню Матері,</w:t>
      </w:r>
      <w:r w:rsidRPr="005C7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якому взяли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талановиті та обдаровані діти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</w:rPr>
        <w:t>, котрі</w:t>
      </w:r>
      <w:r w:rsidRPr="005C7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 власні вірші, співали пісні.</w:t>
      </w:r>
    </w:p>
    <w:p w:rsidR="00CE5B28" w:rsidRPr="006B5CD6" w:rsidRDefault="00CE5B28" w:rsidP="001A69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Завідуюча  </w:t>
      </w:r>
      <w:r w:rsidR="007555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організаційно-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методичним відділом </w:t>
      </w:r>
      <w:r w:rsidR="006342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ЦРБ Діна Сидорчук </w:t>
      </w:r>
      <w:r w:rsidRPr="006516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підве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ла підсумки </w:t>
      </w:r>
      <w:r w:rsidR="00B259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 школи сільського бібліотекаря 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3C8E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наголосила, що </w:t>
      </w:r>
      <w:r w:rsidR="00B2593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вони </w:t>
      </w:r>
      <w:r w:rsidRPr="00203C8E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сприяють професійному зростанню, впровадженню кращого бібліотечного досвіду, поліпшенню </w:t>
      </w:r>
      <w:r w:rsidR="00B2593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якості </w:t>
      </w:r>
      <w:r w:rsidRPr="00203C8E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обслуговування </w:t>
      </w:r>
      <w:r w:rsidR="00B2593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читачів</w:t>
      </w:r>
      <w:r w:rsidRPr="00203C8E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, зміцненню</w:t>
      </w:r>
      <w:r w:rsidR="00B2593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 ділових і</w:t>
      </w:r>
      <w:r w:rsidRPr="00203C8E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 творчих в</w:t>
      </w:r>
      <w:r w:rsidR="007555DA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заємозв'язків </w:t>
      </w:r>
      <w:r w:rsidR="00B2593B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бібліотек і</w:t>
      </w:r>
      <w:r w:rsidR="007555DA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з місцевою владою</w:t>
      </w:r>
      <w:r w:rsidR="00623856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, розширення їх обріїв</w:t>
      </w:r>
      <w:r w:rsidR="007555DA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>.</w:t>
      </w:r>
      <w:r w:rsidRPr="00203C8E"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CFCFC"/>
        </w:rPr>
        <w:t xml:space="preserve"> </w:t>
      </w:r>
    </w:p>
    <w:p w:rsidR="006B5CD6" w:rsidRDefault="006B5CD6" w:rsidP="00CE5B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5DA" w:rsidRPr="006B5CD6" w:rsidRDefault="007555DA" w:rsidP="00CE5B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1A69CA">
        <w:rPr>
          <w:rFonts w:ascii="Times New Roman" w:hAnsi="Times New Roman" w:cs="Times New Roman"/>
          <w:color w:val="000000" w:themeColor="text1"/>
          <w:sz w:val="28"/>
          <w:szCs w:val="28"/>
        </w:rPr>
        <w:t>Діна Анатоліївна Сидорчук,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авідуюча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організаційно-методичним відділом</w:t>
      </w:r>
      <w:r w:rsidR="001A69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A69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Славутськ</w:t>
      </w:r>
      <w:bookmarkStart w:id="0" w:name="_GoBack"/>
      <w:bookmarkEnd w:id="0"/>
      <w:r w:rsidR="001A69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ої</w:t>
      </w:r>
      <w:proofErr w:type="spellEnd"/>
      <w:r w:rsidR="001A69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20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центральної районної бібліотеки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sectPr w:rsidR="007555DA" w:rsidRPr="006B5C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D6"/>
    <w:rsid w:val="000C4BDC"/>
    <w:rsid w:val="001A232D"/>
    <w:rsid w:val="001A69CA"/>
    <w:rsid w:val="00203C8E"/>
    <w:rsid w:val="00325BCE"/>
    <w:rsid w:val="00377DCC"/>
    <w:rsid w:val="0038546F"/>
    <w:rsid w:val="004E280E"/>
    <w:rsid w:val="005C7398"/>
    <w:rsid w:val="00613BEC"/>
    <w:rsid w:val="006218E6"/>
    <w:rsid w:val="00623856"/>
    <w:rsid w:val="0063420B"/>
    <w:rsid w:val="006516D4"/>
    <w:rsid w:val="0066007A"/>
    <w:rsid w:val="006B59A1"/>
    <w:rsid w:val="006B5CD6"/>
    <w:rsid w:val="007555DA"/>
    <w:rsid w:val="0076358C"/>
    <w:rsid w:val="00820415"/>
    <w:rsid w:val="009D5300"/>
    <w:rsid w:val="00B2593B"/>
    <w:rsid w:val="00BE2124"/>
    <w:rsid w:val="00CE5B28"/>
    <w:rsid w:val="00CF385F"/>
    <w:rsid w:val="00D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5CD6"/>
    <w:rPr>
      <w:i/>
      <w:iCs/>
    </w:rPr>
  </w:style>
  <w:style w:type="character" w:customStyle="1" w:styleId="apple-converted-space">
    <w:name w:val="apple-converted-space"/>
    <w:basedOn w:val="a0"/>
    <w:rsid w:val="00BE2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5CD6"/>
    <w:rPr>
      <w:i/>
      <w:iCs/>
    </w:rPr>
  </w:style>
  <w:style w:type="character" w:customStyle="1" w:styleId="apple-converted-space">
    <w:name w:val="apple-converted-space"/>
    <w:basedOn w:val="a0"/>
    <w:rsid w:val="00BE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2016-05-16T05:57:00Z</cp:lastPrinted>
  <dcterms:created xsi:type="dcterms:W3CDTF">2016-06-07T05:49:00Z</dcterms:created>
  <dcterms:modified xsi:type="dcterms:W3CDTF">2016-06-07T10:59:00Z</dcterms:modified>
</cp:coreProperties>
</file>