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D9" w:rsidRDefault="000C55D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609B" w:rsidRDefault="000C55D9" w:rsidP="00C722E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Ессе</w:t>
      </w:r>
      <w:proofErr w:type="spellEnd"/>
      <w:r w:rsidR="00EC6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609B" w:rsidRDefault="00EC609B" w:rsidP="00C722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такий методист?</w:t>
      </w:r>
      <w:r w:rsidR="00C722E4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мою думку це професіонал, який постійно зацікавлений своєю діяльністю та професійною майстерністю, тому вважаю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5572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>без покликання професійним методистом стати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>практично неможливо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5065" w:rsidRDefault="00E75065" w:rsidP="00554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Розумію, </w:t>
      </w:r>
      <w:r w:rsidR="007C1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E76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 xml:space="preserve"> професія</w:t>
      </w:r>
      <w:r w:rsidR="009B3AB6">
        <w:rPr>
          <w:rFonts w:ascii="Times New Roman" w:hAnsi="Times New Roman" w:cs="Times New Roman"/>
          <w:sz w:val="28"/>
          <w:szCs w:val="28"/>
          <w:lang w:val="uk-UA"/>
        </w:rPr>
        <w:t xml:space="preserve"> методиста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 xml:space="preserve"> потребує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>здібност</w:t>
      </w:r>
      <w:r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 xml:space="preserve"> організатора та лідера, вміння об’єднати колектив, грамотно вказати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 xml:space="preserve">потрібний напрямок </w:t>
      </w:r>
      <w:r w:rsidR="00C722E4" w:rsidRPr="00BB3304">
        <w:rPr>
          <w:rFonts w:ascii="Times New Roman" w:hAnsi="Times New Roman" w:cs="Times New Roman"/>
          <w:sz w:val="28"/>
          <w:szCs w:val="28"/>
          <w:lang w:val="uk-UA"/>
        </w:rPr>
        <w:t>колегам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 xml:space="preserve">. Методист повинен уміти донести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свою думку до аудиторії 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 xml:space="preserve"> у зрозумілій та доступній формі, мати широкий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>кругозір, ерудованість, логічне та аналітичне мислення, вміння бачити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>перспективу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B0156">
        <w:rPr>
          <w:rFonts w:ascii="Times New Roman" w:hAnsi="Times New Roman" w:cs="Times New Roman"/>
          <w:sz w:val="28"/>
          <w:szCs w:val="28"/>
          <w:lang w:val="uk-UA"/>
        </w:rPr>
        <w:t xml:space="preserve">До того ж бути  </w:t>
      </w:r>
      <w:r w:rsidR="00EA5B20">
        <w:rPr>
          <w:rFonts w:ascii="Times New Roman" w:hAnsi="Times New Roman" w:cs="Times New Roman"/>
          <w:sz w:val="28"/>
          <w:szCs w:val="28"/>
          <w:lang w:val="uk-UA"/>
        </w:rPr>
        <w:t>комунікабельним</w:t>
      </w:r>
      <w:r w:rsidR="003B0156">
        <w:rPr>
          <w:rFonts w:ascii="Times New Roman" w:hAnsi="Times New Roman" w:cs="Times New Roman"/>
          <w:sz w:val="28"/>
          <w:szCs w:val="28"/>
          <w:lang w:val="uk-UA"/>
        </w:rPr>
        <w:t>, креативним і, що особливо важливо, грамотним</w:t>
      </w:r>
      <w:r w:rsidRPr="00BB33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7E1E">
        <w:rPr>
          <w:rFonts w:ascii="Times New Roman" w:hAnsi="Times New Roman" w:cs="Times New Roman"/>
          <w:sz w:val="28"/>
          <w:szCs w:val="28"/>
          <w:lang w:val="uk-UA"/>
        </w:rPr>
        <w:t xml:space="preserve"> Всього цього дуже легко досягнути </w:t>
      </w:r>
      <w:r w:rsidR="00F27E1E" w:rsidRPr="004E2EF8">
        <w:rPr>
          <w:rFonts w:ascii="Times New Roman" w:hAnsi="Times New Roman" w:cs="Times New Roman"/>
          <w:sz w:val="28"/>
          <w:szCs w:val="28"/>
          <w:lang w:val="uk-UA"/>
        </w:rPr>
        <w:t xml:space="preserve"> якщо любити свою</w:t>
      </w:r>
      <w:r w:rsidR="00F27E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E1E" w:rsidRPr="004E2EF8">
        <w:rPr>
          <w:rFonts w:ascii="Times New Roman" w:hAnsi="Times New Roman" w:cs="Times New Roman"/>
          <w:sz w:val="28"/>
          <w:szCs w:val="28"/>
          <w:lang w:val="uk-UA"/>
        </w:rPr>
        <w:t xml:space="preserve">справу, </w:t>
      </w:r>
      <w:r w:rsidR="00F27E1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F27E1E" w:rsidRPr="004E2EF8">
        <w:rPr>
          <w:rFonts w:ascii="Times New Roman" w:hAnsi="Times New Roman" w:cs="Times New Roman"/>
          <w:sz w:val="28"/>
          <w:szCs w:val="28"/>
          <w:lang w:val="uk-UA"/>
        </w:rPr>
        <w:t>не просто</w:t>
      </w:r>
      <w:r w:rsidR="00F27E1E" w:rsidRPr="00F27E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E1E" w:rsidRPr="004E2EF8">
        <w:rPr>
          <w:rFonts w:ascii="Times New Roman" w:hAnsi="Times New Roman" w:cs="Times New Roman"/>
          <w:sz w:val="28"/>
          <w:szCs w:val="28"/>
          <w:lang w:val="uk-UA"/>
        </w:rPr>
        <w:t>бути на посаді</w:t>
      </w:r>
      <w:r w:rsidR="00C722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22E4" w:rsidRDefault="00C722E4" w:rsidP="00554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Навчання, пошук, накопичення ідей, перетворення їх ужиття – це постійна методична робота.</w:t>
      </w:r>
      <w:r w:rsidRPr="00C722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Професіоналізм методиста</w:t>
      </w:r>
      <w:r w:rsidRPr="00822D17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умінні надати ефективну допомогу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бібліотекарю, а не тільки виявити недоліки у роботі.</w:t>
      </w:r>
    </w:p>
    <w:p w:rsidR="00A04EB7" w:rsidRDefault="00A04EB7" w:rsidP="001D5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Мрію про світлу смугу для сільських бібліотек, про створення на їх базі сучасних інформаційних, культурних центрів, які будуть користуватися популярністю у громади. А щоб наблизитись до мрії необхідно рухатись  вперед, адже багато чого залежить від нас самих. </w:t>
      </w:r>
    </w:p>
    <w:p w:rsidR="001D5572" w:rsidRDefault="001D5572" w:rsidP="001D5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Стара</w:t>
      </w:r>
      <w:r w:rsidRPr="00F25640">
        <w:rPr>
          <w:rFonts w:ascii="Times New Roman" w:hAnsi="Times New Roman" w:cs="Times New Roman"/>
          <w:sz w:val="28"/>
          <w:szCs w:val="28"/>
          <w:lang w:val="uk-UA"/>
        </w:rPr>
        <w:t xml:space="preserve">юся </w:t>
      </w:r>
      <w:r w:rsidR="00554395">
        <w:rPr>
          <w:rFonts w:ascii="Times New Roman" w:hAnsi="Times New Roman" w:cs="Times New Roman"/>
          <w:sz w:val="28"/>
          <w:szCs w:val="28"/>
          <w:lang w:val="uk-UA"/>
        </w:rPr>
        <w:t>іти до мрії</w:t>
      </w:r>
      <w:r w:rsidRPr="00F25640">
        <w:rPr>
          <w:rFonts w:ascii="Times New Roman" w:hAnsi="Times New Roman" w:cs="Times New Roman"/>
          <w:sz w:val="28"/>
          <w:szCs w:val="28"/>
          <w:lang w:val="uk-UA"/>
        </w:rPr>
        <w:t xml:space="preserve"> в ногу з часом</w:t>
      </w:r>
      <w:r>
        <w:rPr>
          <w:rFonts w:ascii="Times New Roman" w:hAnsi="Times New Roman" w:cs="Times New Roman"/>
          <w:sz w:val="28"/>
          <w:szCs w:val="28"/>
          <w:lang w:val="uk-UA"/>
        </w:rPr>
        <w:t>, з цікавістю оволодіваю новими інформаційними технологіями, використовувати їх у своїй роботі та намагаюсь впроваджувати у роботу сільських бібліотек.</w:t>
      </w:r>
      <w:r w:rsidRPr="00E84EB9">
        <w:rPr>
          <w:lang w:val="uk-UA"/>
        </w:rPr>
        <w:t xml:space="preserve"> </w:t>
      </w:r>
      <w:r w:rsidRPr="00E84EB9">
        <w:rPr>
          <w:rFonts w:ascii="Times New Roman" w:hAnsi="Times New Roman" w:cs="Times New Roman"/>
          <w:sz w:val="28"/>
          <w:szCs w:val="28"/>
          <w:lang w:val="uk-UA"/>
        </w:rPr>
        <w:t>Шляхом самоосвіти опанувала матеріал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</w:t>
      </w:r>
      <w:r w:rsidRPr="008A491F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презентацій</w:t>
      </w:r>
      <w:r>
        <w:rPr>
          <w:lang w:val="uk-UA"/>
        </w:rPr>
        <w:t xml:space="preserve"> </w:t>
      </w:r>
      <w:r w:rsidRPr="00E84EB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E84EB9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Pr="00E84E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4EB9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 w:rsidRPr="00E84E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1F">
        <w:t xml:space="preserve"> </w:t>
      </w:r>
      <w:proofErr w:type="spellStart"/>
      <w:r w:rsidRPr="008A491F">
        <w:rPr>
          <w:rFonts w:ascii="Times New Roman" w:hAnsi="Times New Roman" w:cs="Times New Roman"/>
          <w:sz w:val="28"/>
          <w:szCs w:val="28"/>
          <w:lang w:val="uk-UA"/>
        </w:rPr>
        <w:t>Prezi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Постійно намагаюсь удосконалювати навички роботи у</w:t>
      </w:r>
      <w:r w:rsidR="00A04EB7" w:rsidRPr="00A04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EB7" w:rsidRPr="00E75065">
        <w:rPr>
          <w:rFonts w:ascii="Times New Roman" w:hAnsi="Times New Roman" w:cs="Times New Roman"/>
          <w:sz w:val="28"/>
          <w:szCs w:val="28"/>
          <w:lang w:val="uk-UA"/>
        </w:rPr>
        <w:t>Microsoft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Publisher, </w:t>
      </w:r>
      <w:r w:rsidRPr="00E75065">
        <w:rPr>
          <w:rFonts w:ascii="Times New Roman" w:hAnsi="Times New Roman" w:cs="Times New Roman"/>
          <w:sz w:val="28"/>
          <w:szCs w:val="28"/>
          <w:lang w:val="uk-UA"/>
        </w:rPr>
        <w:t>Microsoft Excel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практикуюсь у структуруванні та наповненні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блогу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сайту ЦБС.</w:t>
      </w:r>
    </w:p>
    <w:p w:rsidR="001D5572" w:rsidRDefault="00C722E4" w:rsidP="001D5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2E4">
        <w:rPr>
          <w:rFonts w:ascii="Times New Roman" w:hAnsi="Times New Roman" w:cs="Times New Roman"/>
          <w:sz w:val="28"/>
          <w:szCs w:val="28"/>
          <w:lang w:val="uk-UA"/>
        </w:rPr>
        <w:t>Важливим етапом підвищення кваліфікації методиста (як і бібліотекаря) вважаю видавничу діяльність та участь у професійних конкурсах.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572">
        <w:rPr>
          <w:rFonts w:ascii="Times New Roman" w:hAnsi="Times New Roman" w:cs="Times New Roman"/>
          <w:sz w:val="28"/>
          <w:szCs w:val="28"/>
          <w:lang w:val="uk-UA"/>
        </w:rPr>
        <w:t xml:space="preserve">Переконана, </w:t>
      </w:r>
      <w:r w:rsidR="00A04EB7">
        <w:rPr>
          <w:rFonts w:ascii="Times New Roman" w:hAnsi="Times New Roman" w:cs="Times New Roman"/>
          <w:sz w:val="28"/>
          <w:szCs w:val="28"/>
          <w:lang w:val="uk-UA"/>
        </w:rPr>
        <w:t>що цей конкурс</w:t>
      </w:r>
      <w:r w:rsidR="00AE79FD">
        <w:rPr>
          <w:rFonts w:ascii="Times New Roman" w:hAnsi="Times New Roman" w:cs="Times New Roman"/>
          <w:sz w:val="28"/>
          <w:szCs w:val="28"/>
          <w:lang w:val="uk-UA"/>
        </w:rPr>
        <w:t xml:space="preserve"> теж значною мірою</w:t>
      </w:r>
      <w:r w:rsidR="00A04EB7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057985">
        <w:rPr>
          <w:rFonts w:ascii="Times New Roman" w:hAnsi="Times New Roman" w:cs="Times New Roman"/>
          <w:sz w:val="28"/>
          <w:szCs w:val="28"/>
          <w:lang w:val="uk-UA"/>
        </w:rPr>
        <w:t xml:space="preserve">стимулює професійність, творчість та </w:t>
      </w:r>
      <w:r w:rsidR="001D5572">
        <w:rPr>
          <w:rFonts w:ascii="Times New Roman" w:hAnsi="Times New Roman" w:cs="Times New Roman"/>
          <w:sz w:val="28"/>
          <w:szCs w:val="28"/>
          <w:lang w:val="uk-UA"/>
        </w:rPr>
        <w:t>креативність методистів області, тому що</w:t>
      </w:r>
      <w:r w:rsidR="001D5572" w:rsidRPr="001D5572">
        <w:rPr>
          <w:lang w:val="uk-UA"/>
        </w:rPr>
        <w:t xml:space="preserve"> </w:t>
      </w:r>
      <w:r w:rsidR="001D557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D5572" w:rsidRPr="001D5572">
        <w:rPr>
          <w:rFonts w:ascii="Times New Roman" w:hAnsi="Times New Roman" w:cs="Times New Roman"/>
          <w:sz w:val="28"/>
          <w:szCs w:val="28"/>
          <w:lang w:val="uk-UA"/>
        </w:rPr>
        <w:t xml:space="preserve">бмін досвідом вважаю одним із найефективніших засобів підвищення професійної компетентності </w:t>
      </w:r>
      <w:r w:rsidR="00C62E76">
        <w:rPr>
          <w:rFonts w:ascii="Times New Roman" w:hAnsi="Times New Roman" w:cs="Times New Roman"/>
          <w:sz w:val="28"/>
          <w:szCs w:val="28"/>
          <w:lang w:val="uk-UA"/>
        </w:rPr>
        <w:t xml:space="preserve">бібліотекарів </w:t>
      </w:r>
      <w:r w:rsidR="001D5572" w:rsidRPr="001D5572">
        <w:rPr>
          <w:rFonts w:ascii="Times New Roman" w:hAnsi="Times New Roman" w:cs="Times New Roman"/>
          <w:sz w:val="28"/>
          <w:szCs w:val="28"/>
          <w:lang w:val="uk-UA"/>
        </w:rPr>
        <w:t>(те, що перевірено практикою, є найціннішим)</w:t>
      </w:r>
      <w:r w:rsidR="001D55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05511" w:rsidRDefault="00BB3304" w:rsidP="001D5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Іноді, я  задаю собі питання «Методи</w:t>
      </w:r>
      <w:r w:rsidR="003B0156">
        <w:rPr>
          <w:rFonts w:ascii="Times New Roman" w:hAnsi="Times New Roman" w:cs="Times New Roman"/>
          <w:sz w:val="28"/>
          <w:szCs w:val="28"/>
          <w:lang w:val="uk-UA"/>
        </w:rPr>
        <w:t xml:space="preserve">ст це моя професія?». Але коли кожного </w:t>
      </w:r>
      <w:r>
        <w:rPr>
          <w:rFonts w:ascii="Times New Roman" w:hAnsi="Times New Roman" w:cs="Times New Roman"/>
          <w:sz w:val="28"/>
          <w:szCs w:val="28"/>
          <w:lang w:val="uk-UA"/>
        </w:rPr>
        <w:t>ранку я з задоволенням іду на роботу, чекаю зустрічі з колегами,</w:t>
      </w:r>
      <w:r w:rsidRPr="000C5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 розумію так я на своєму місці.</w:t>
      </w:r>
      <w:r w:rsidR="00E76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05511" w:rsidSect="007C14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640"/>
    <w:rsid w:val="00036701"/>
    <w:rsid w:val="00057985"/>
    <w:rsid w:val="000C55D9"/>
    <w:rsid w:val="001D5572"/>
    <w:rsid w:val="003B0156"/>
    <w:rsid w:val="004C61D3"/>
    <w:rsid w:val="004E2EF8"/>
    <w:rsid w:val="00504EC7"/>
    <w:rsid w:val="00505511"/>
    <w:rsid w:val="00506AE7"/>
    <w:rsid w:val="005417AF"/>
    <w:rsid w:val="00554395"/>
    <w:rsid w:val="005B0B00"/>
    <w:rsid w:val="005E7144"/>
    <w:rsid w:val="0064452B"/>
    <w:rsid w:val="00654682"/>
    <w:rsid w:val="00676E89"/>
    <w:rsid w:val="007C1483"/>
    <w:rsid w:val="00822D17"/>
    <w:rsid w:val="00892703"/>
    <w:rsid w:val="008A491F"/>
    <w:rsid w:val="0098021F"/>
    <w:rsid w:val="009A3C0E"/>
    <w:rsid w:val="009B3AB6"/>
    <w:rsid w:val="00A04EB7"/>
    <w:rsid w:val="00A64DCD"/>
    <w:rsid w:val="00AE79FD"/>
    <w:rsid w:val="00B550AD"/>
    <w:rsid w:val="00B660AC"/>
    <w:rsid w:val="00BB3304"/>
    <w:rsid w:val="00BE68F9"/>
    <w:rsid w:val="00C62E76"/>
    <w:rsid w:val="00C6538D"/>
    <w:rsid w:val="00C722E4"/>
    <w:rsid w:val="00E75065"/>
    <w:rsid w:val="00E761D9"/>
    <w:rsid w:val="00E84EB9"/>
    <w:rsid w:val="00EA5B20"/>
    <w:rsid w:val="00EC609B"/>
    <w:rsid w:val="00F25640"/>
    <w:rsid w:val="00F27E1E"/>
    <w:rsid w:val="00F712FE"/>
    <w:rsid w:val="00FA780F"/>
    <w:rsid w:val="00FC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C6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23</cp:revision>
  <dcterms:created xsi:type="dcterms:W3CDTF">2016-04-21T05:05:00Z</dcterms:created>
  <dcterms:modified xsi:type="dcterms:W3CDTF">2016-05-20T12:29:00Z</dcterms:modified>
</cp:coreProperties>
</file>